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B7D6" w14:textId="77777777" w:rsidR="00530D03" w:rsidRDefault="00530D03" w:rsidP="008A4A7B">
      <w:pPr>
        <w:spacing w:line="276" w:lineRule="auto"/>
        <w:jc w:val="center"/>
        <w:rPr>
          <w:rFonts w:ascii="Times New Roman" w:hAnsi="Times New Roman"/>
          <w:b/>
          <w:noProof w:val="0"/>
          <w:sz w:val="28"/>
          <w:szCs w:val="28"/>
        </w:rPr>
      </w:pPr>
    </w:p>
    <w:p w14:paraId="336C727F" w14:textId="1B7A206D" w:rsidR="00AA4D60" w:rsidRPr="008A4A7B" w:rsidRDefault="00AA4D60" w:rsidP="008A4A7B">
      <w:pPr>
        <w:spacing w:line="276" w:lineRule="auto"/>
        <w:jc w:val="center"/>
        <w:rPr>
          <w:rFonts w:ascii="Times New Roman" w:hAnsi="Times New Roman"/>
          <w:b/>
          <w:noProof w:val="0"/>
          <w:sz w:val="28"/>
          <w:szCs w:val="28"/>
        </w:rPr>
      </w:pPr>
      <w:r w:rsidRPr="008A4A7B">
        <w:rPr>
          <w:rFonts w:ascii="Times New Roman" w:hAnsi="Times New Roman"/>
          <w:b/>
          <w:noProof w:val="0"/>
          <w:sz w:val="28"/>
          <w:szCs w:val="28"/>
        </w:rPr>
        <w:t>CENOVÁ PONUKA</w:t>
      </w:r>
    </w:p>
    <w:p w14:paraId="627132A6" w14:textId="179C9B26" w:rsidR="0054796E" w:rsidRPr="008A4A7B" w:rsidRDefault="00E17C20" w:rsidP="008A4A7B">
      <w:pPr>
        <w:spacing w:line="276" w:lineRule="auto"/>
        <w:jc w:val="center"/>
        <w:rPr>
          <w:rFonts w:ascii="Times New Roman" w:hAnsi="Times New Roman"/>
          <w:bCs/>
          <w:caps/>
          <w:sz w:val="24"/>
          <w:lang w:val="en-US"/>
        </w:rPr>
      </w:pPr>
      <w:r w:rsidRPr="008A4A7B">
        <w:rPr>
          <w:rFonts w:ascii="Times New Roman" w:hAnsi="Times New Roman"/>
          <w:bCs/>
          <w:caps/>
          <w:sz w:val="24"/>
          <w:lang w:val="en-US"/>
        </w:rPr>
        <w:t>„</w:t>
      </w:r>
      <w:r w:rsidR="001A7D98">
        <w:rPr>
          <w:rFonts w:ascii="Times New Roman" w:hAnsi="Times New Roman"/>
          <w:bCs/>
          <w:caps/>
          <w:sz w:val="24"/>
          <w:lang w:val="en-US"/>
        </w:rPr>
        <w:t>propaga</w:t>
      </w:r>
      <w:r w:rsidR="001A7D98">
        <w:rPr>
          <w:rFonts w:ascii="Times New Roman" w:hAnsi="Times New Roman"/>
          <w:bCs/>
          <w:caps/>
          <w:sz w:val="24"/>
        </w:rPr>
        <w:t>čné</w:t>
      </w:r>
      <w:r w:rsidR="00763277" w:rsidRPr="008A4A7B">
        <w:rPr>
          <w:rFonts w:ascii="Times New Roman" w:hAnsi="Times New Roman"/>
          <w:bCs/>
          <w:caps/>
          <w:sz w:val="24"/>
          <w:lang w:val="en-US"/>
        </w:rPr>
        <w:t xml:space="preserve"> náklady</w:t>
      </w:r>
      <w:r w:rsidRPr="008A4A7B">
        <w:rPr>
          <w:rFonts w:ascii="Times New Roman" w:hAnsi="Times New Roman"/>
          <w:bCs/>
          <w:caps/>
          <w:sz w:val="24"/>
          <w:lang w:val="en-US"/>
        </w:rPr>
        <w:t>“</w:t>
      </w:r>
    </w:p>
    <w:p w14:paraId="72C54FEF" w14:textId="77777777" w:rsidR="008A4A7B" w:rsidRPr="008A4A7B" w:rsidRDefault="008A4A7B" w:rsidP="008A4A7B">
      <w:pPr>
        <w:spacing w:line="276" w:lineRule="auto"/>
        <w:jc w:val="center"/>
        <w:rPr>
          <w:rFonts w:ascii="Times New Roman" w:hAnsi="Times New Roman"/>
          <w:bCs/>
          <w:caps/>
          <w:sz w:val="16"/>
          <w:szCs w:val="16"/>
          <w:lang w:val="en-US"/>
        </w:rPr>
      </w:pPr>
    </w:p>
    <w:tbl>
      <w:tblPr>
        <w:tblW w:w="141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1"/>
        <w:gridCol w:w="1347"/>
        <w:gridCol w:w="1140"/>
        <w:gridCol w:w="1527"/>
        <w:gridCol w:w="1594"/>
        <w:gridCol w:w="1234"/>
        <w:gridCol w:w="1802"/>
      </w:tblGrid>
      <w:tr w:rsidR="00695ED8" w:rsidRPr="008A4A7B" w14:paraId="3AF28D13" w14:textId="77777777" w:rsidTr="0089786C">
        <w:trPr>
          <w:trHeight w:val="765"/>
          <w:jc w:val="center"/>
        </w:trPr>
        <w:tc>
          <w:tcPr>
            <w:tcW w:w="6888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E6EF71F" w14:textId="77777777" w:rsidR="00695ED8" w:rsidRPr="008A4A7B" w:rsidRDefault="00695ED8" w:rsidP="00DD7FD0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Predmet plnenia</w:t>
            </w:r>
          </w:p>
        </w:tc>
        <w:tc>
          <w:tcPr>
            <w:tcW w:w="7297" w:type="dxa"/>
            <w:gridSpan w:val="5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420B22F3" w14:textId="77777777" w:rsidR="00695ED8" w:rsidRPr="008A4A7B" w:rsidRDefault="00695ED8" w:rsidP="00DD7FD0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 xml:space="preserve">Cenové ocenenie predmetu zákazky cena v EUR s DPH, resp. cena celkom </w:t>
            </w:r>
          </w:p>
          <w:p w14:paraId="40489114" w14:textId="77777777" w:rsidR="00695ED8" w:rsidRPr="008A4A7B" w:rsidRDefault="00695ED8" w:rsidP="00DD7FD0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(hodnota kritéria)</w:t>
            </w:r>
          </w:p>
        </w:tc>
      </w:tr>
      <w:tr w:rsidR="00855531" w:rsidRPr="008A4A7B" w14:paraId="195E50C3" w14:textId="77777777" w:rsidTr="0089786C">
        <w:trPr>
          <w:trHeight w:val="1273"/>
          <w:jc w:val="center"/>
        </w:trPr>
        <w:tc>
          <w:tcPr>
            <w:tcW w:w="55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061ADF75" w14:textId="77777777" w:rsidR="00855531" w:rsidRPr="008A4A7B" w:rsidRDefault="00974AF5" w:rsidP="004E472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sz w:val="24"/>
              </w:rPr>
              <w:t xml:space="preserve">Názov </w:t>
            </w:r>
            <w:r w:rsidR="004E472A" w:rsidRPr="008A4A7B">
              <w:rPr>
                <w:rFonts w:ascii="Times New Roman" w:hAnsi="Times New Roman"/>
                <w:b/>
                <w:bCs/>
                <w:sz w:val="24"/>
              </w:rPr>
              <w:t>služby</w:t>
            </w:r>
          </w:p>
        </w:tc>
        <w:tc>
          <w:tcPr>
            <w:tcW w:w="1347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4FFB3EE7" w14:textId="77777777" w:rsidR="00855531" w:rsidRPr="008A4A7B" w:rsidRDefault="00855531" w:rsidP="003A63EE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Merná jednotka</w:t>
            </w:r>
          </w:p>
        </w:tc>
        <w:tc>
          <w:tcPr>
            <w:tcW w:w="1140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noWrap/>
            <w:vAlign w:val="center"/>
          </w:tcPr>
          <w:p w14:paraId="74A914FB" w14:textId="77777777" w:rsidR="00855531" w:rsidRPr="008A4A7B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Množstvo</w:t>
            </w:r>
          </w:p>
        </w:tc>
        <w:tc>
          <w:tcPr>
            <w:tcW w:w="1527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1596E50F" w14:textId="77777777" w:rsidR="00855531" w:rsidRPr="008A4A7B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Jednotková cena</w:t>
            </w:r>
          </w:p>
          <w:p w14:paraId="58DE3E4C" w14:textId="77777777" w:rsidR="00855531" w:rsidRPr="008A4A7B" w:rsidRDefault="00855531" w:rsidP="0021524F">
            <w:pPr>
              <w:jc w:val="center"/>
              <w:rPr>
                <w:rFonts w:ascii="Times New Roman" w:hAnsi="Times New Roman"/>
                <w:b/>
                <w:bCs/>
                <w:strike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bez DPH v EUR</w:t>
            </w:r>
          </w:p>
        </w:tc>
        <w:tc>
          <w:tcPr>
            <w:tcW w:w="1594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6108DF3F" w14:textId="77777777" w:rsidR="00855531" w:rsidRPr="008A4A7B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 xml:space="preserve">Celkom </w:t>
            </w:r>
          </w:p>
          <w:p w14:paraId="2C695479" w14:textId="23CF1F1A" w:rsidR="00855531" w:rsidRPr="008A4A7B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bez DPH</w:t>
            </w:r>
            <w:r w:rsidR="00986CC9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br/>
            </w: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v EUR</w:t>
            </w:r>
          </w:p>
        </w:tc>
        <w:tc>
          <w:tcPr>
            <w:tcW w:w="1234" w:type="dxa"/>
            <w:tcBorders>
              <w:top w:val="single" w:sz="18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5FDA5E9A" w14:textId="43BD2353" w:rsidR="00855531" w:rsidRPr="008A4A7B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DP</w:t>
            </w:r>
            <w:r w:rsidR="00986CC9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H</w:t>
            </w:r>
            <w:r w:rsidR="00986CC9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br/>
            </w: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v EUR</w:t>
            </w:r>
          </w:p>
        </w:tc>
        <w:tc>
          <w:tcPr>
            <w:tcW w:w="180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576C2012" w14:textId="77777777" w:rsidR="00855531" w:rsidRPr="008A4A7B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Cena celkom</w:t>
            </w:r>
          </w:p>
          <w:p w14:paraId="6A17427B" w14:textId="32C8692C" w:rsidR="00855531" w:rsidRPr="008A4A7B" w:rsidRDefault="00855531" w:rsidP="0021524F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s DPH v EUR</w:t>
            </w:r>
          </w:p>
        </w:tc>
      </w:tr>
      <w:tr w:rsidR="00855531" w:rsidRPr="008A4A7B" w14:paraId="3F09FC7C" w14:textId="77777777" w:rsidTr="008A4A7B">
        <w:trPr>
          <w:trHeight w:val="1958"/>
          <w:jc w:val="center"/>
        </w:trPr>
        <w:tc>
          <w:tcPr>
            <w:tcW w:w="554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740CA" w14:textId="77777777" w:rsidR="00530D03" w:rsidRDefault="00530D03" w:rsidP="008A4A7B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482ED57B" w14:textId="77777777" w:rsidR="00F121B4" w:rsidRPr="00F121B4" w:rsidRDefault="00F121B4" w:rsidP="00F121B4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121B4">
              <w:rPr>
                <w:rFonts w:ascii="Times New Roman" w:hAnsi="Times New Roman"/>
                <w:color w:val="000000"/>
                <w:sz w:val="24"/>
              </w:rPr>
              <w:t>Vytvorenie propagačného PR videa na zvýšenie počtu študentov v malej škole v obci Kráľov brod, jeden 3 minutové video.</w:t>
            </w:r>
          </w:p>
          <w:p w14:paraId="6C639FFC" w14:textId="77777777" w:rsidR="00F121B4" w:rsidRDefault="00F121B4" w:rsidP="00F121B4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47C0BC68" w14:textId="0953BC18" w:rsidR="00F121B4" w:rsidRPr="00F121B4" w:rsidRDefault="00F121B4" w:rsidP="00F121B4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121B4">
              <w:rPr>
                <w:rFonts w:ascii="Times New Roman" w:hAnsi="Times New Roman"/>
                <w:color w:val="000000"/>
                <w:sz w:val="24"/>
              </w:rPr>
              <w:t>1-1 súhrnný videomateriál k dvom hlavným udalostiam (Révfeszt, Festival jabľk a kačic) na propagáciu cezhraničných programov a podujatí, dve 3 minutové videá.</w:t>
            </w:r>
          </w:p>
          <w:p w14:paraId="1B0DBE51" w14:textId="60CD81C3" w:rsidR="00530D03" w:rsidRPr="008A4A7B" w:rsidRDefault="00530D03" w:rsidP="008A4A7B">
            <w:pPr>
              <w:autoSpaceDE w:val="0"/>
              <w:autoSpaceDN w:val="0"/>
              <w:adjustRightInd w:val="0"/>
              <w:spacing w:line="24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4FCC5" w14:textId="77777777" w:rsidR="00A941BC" w:rsidRPr="008A4A7B" w:rsidRDefault="00A941BC" w:rsidP="008A4A7B">
            <w:pPr>
              <w:jc w:val="center"/>
              <w:rPr>
                <w:rFonts w:ascii="Times New Roman" w:eastAsia="Calibri" w:hAnsi="Times New Roman"/>
                <w:noProof w:val="0"/>
                <w:sz w:val="24"/>
                <w:lang w:eastAsia="en-US"/>
              </w:rPr>
            </w:pPr>
          </w:p>
          <w:p w14:paraId="202C3B04" w14:textId="77777777" w:rsidR="00A941BC" w:rsidRPr="008A4A7B" w:rsidRDefault="00A941BC" w:rsidP="008A4A7B">
            <w:pPr>
              <w:jc w:val="center"/>
              <w:rPr>
                <w:rFonts w:ascii="Times New Roman" w:eastAsia="Calibri" w:hAnsi="Times New Roman"/>
                <w:noProof w:val="0"/>
                <w:sz w:val="24"/>
                <w:lang w:eastAsia="en-US"/>
              </w:rPr>
            </w:pPr>
          </w:p>
          <w:p w14:paraId="6A0A9150" w14:textId="77777777" w:rsidR="00A941BC" w:rsidRPr="008A4A7B" w:rsidRDefault="00A941BC" w:rsidP="008A4A7B">
            <w:pPr>
              <w:jc w:val="center"/>
              <w:rPr>
                <w:rFonts w:ascii="Times New Roman" w:eastAsia="Calibri" w:hAnsi="Times New Roman"/>
                <w:noProof w:val="0"/>
                <w:sz w:val="24"/>
                <w:lang w:eastAsia="en-US"/>
              </w:rPr>
            </w:pPr>
          </w:p>
          <w:p w14:paraId="794AE1FE" w14:textId="60F9CBC1" w:rsidR="007E269A" w:rsidRPr="008A4A7B" w:rsidRDefault="008734A7" w:rsidP="008A4A7B">
            <w:pPr>
              <w:jc w:val="center"/>
              <w:rPr>
                <w:rFonts w:ascii="Times New Roman" w:eastAsia="Calibri" w:hAnsi="Times New Roman"/>
                <w:noProof w:val="0"/>
                <w:sz w:val="24"/>
                <w:lang w:eastAsia="en-US"/>
              </w:rPr>
            </w:pPr>
            <w:r w:rsidRPr="008A4A7B">
              <w:rPr>
                <w:rFonts w:ascii="Times New Roman" w:eastAsia="Calibri" w:hAnsi="Times New Roman"/>
                <w:noProof w:val="0"/>
                <w:sz w:val="24"/>
                <w:lang w:eastAsia="en-US"/>
              </w:rPr>
              <w:t>ks</w:t>
            </w:r>
          </w:p>
          <w:p w14:paraId="77E811A3" w14:textId="77777777" w:rsidR="007E269A" w:rsidRPr="008A4A7B" w:rsidRDefault="007E269A" w:rsidP="008A4A7B">
            <w:pPr>
              <w:rPr>
                <w:rFonts w:ascii="Times New Roman" w:eastAsia="Calibri" w:hAnsi="Times New Roman"/>
                <w:sz w:val="24"/>
                <w:lang w:eastAsia="en-US"/>
              </w:rPr>
            </w:pPr>
          </w:p>
          <w:p w14:paraId="3885851B" w14:textId="6C1FF447" w:rsidR="007E269A" w:rsidRPr="008A4A7B" w:rsidRDefault="007E269A" w:rsidP="008A4A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550373E" w14:textId="77777777" w:rsidR="006F5475" w:rsidRPr="008A4A7B" w:rsidRDefault="006F5475" w:rsidP="008A4A7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1644EF2" w14:textId="77777777" w:rsidR="006F5475" w:rsidRPr="008A4A7B" w:rsidRDefault="006F5475" w:rsidP="008A4A7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8AA3E35" w14:textId="0B7E1882" w:rsidR="007E269A" w:rsidRPr="008A4A7B" w:rsidRDefault="007E269A" w:rsidP="008A4A7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62144F4" w14:textId="44FD7A63" w:rsidR="007E269A" w:rsidRPr="008A4A7B" w:rsidRDefault="00F121B4" w:rsidP="008A4A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14:paraId="5F34EE6E" w14:textId="77777777" w:rsidR="007E269A" w:rsidRPr="008A4A7B" w:rsidRDefault="007E269A" w:rsidP="008A4A7B">
            <w:pPr>
              <w:rPr>
                <w:rFonts w:ascii="Times New Roman" w:hAnsi="Times New Roman"/>
                <w:sz w:val="24"/>
              </w:rPr>
            </w:pPr>
          </w:p>
          <w:p w14:paraId="12F714B7" w14:textId="7AE93F47" w:rsidR="007E269A" w:rsidRPr="008A4A7B" w:rsidRDefault="007E269A" w:rsidP="008A4A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2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E26D19" w14:textId="23667F47" w:rsidR="00855531" w:rsidRPr="008A4A7B" w:rsidRDefault="00855531" w:rsidP="008A4A7B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5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02FE6" w14:textId="7CE11CF4" w:rsidR="00855531" w:rsidRPr="008A4A7B" w:rsidRDefault="00855531" w:rsidP="008A4A7B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2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A5FE6" w14:textId="6320A4DD" w:rsidR="00855531" w:rsidRPr="008A4A7B" w:rsidRDefault="00855531" w:rsidP="008A4A7B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802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0FDD021" w14:textId="77777777" w:rsidR="006F5475" w:rsidRPr="008A4A7B" w:rsidRDefault="006F5475" w:rsidP="008A4A7B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  <w:p w14:paraId="24261FBD" w14:textId="77777777" w:rsidR="006F5475" w:rsidRPr="008A4A7B" w:rsidRDefault="006F5475" w:rsidP="008A4A7B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  <w:p w14:paraId="659C4D68" w14:textId="00281A16" w:rsidR="00855531" w:rsidRPr="008A4A7B" w:rsidRDefault="00855531" w:rsidP="008A4A7B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  <w:p w14:paraId="38527984" w14:textId="77777777" w:rsidR="007E269A" w:rsidRPr="008A4A7B" w:rsidRDefault="007E269A" w:rsidP="008A4A7B">
            <w:pPr>
              <w:jc w:val="center"/>
              <w:rPr>
                <w:rFonts w:ascii="Times New Roman" w:hAnsi="Times New Roman"/>
                <w:noProof w:val="0"/>
                <w:sz w:val="24"/>
              </w:rPr>
            </w:pPr>
          </w:p>
          <w:p w14:paraId="427FE1E6" w14:textId="6B106FE7" w:rsidR="007E269A" w:rsidRPr="008A4A7B" w:rsidRDefault="007E269A" w:rsidP="008A4A7B">
            <w:pPr>
              <w:rPr>
                <w:rFonts w:ascii="Times New Roman" w:hAnsi="Times New Roman"/>
                <w:noProof w:val="0"/>
                <w:sz w:val="24"/>
                <w:lang w:val="hu-HU"/>
              </w:rPr>
            </w:pPr>
          </w:p>
        </w:tc>
      </w:tr>
      <w:tr w:rsidR="003D6805" w:rsidRPr="008A4A7B" w14:paraId="24563444" w14:textId="77777777" w:rsidTr="008A4A7B">
        <w:trPr>
          <w:trHeight w:val="527"/>
          <w:jc w:val="center"/>
        </w:trPr>
        <w:tc>
          <w:tcPr>
            <w:tcW w:w="9555" w:type="dxa"/>
            <w:gridSpan w:val="4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1C7F3CB" w14:textId="77777777" w:rsidR="003D6805" w:rsidRPr="008A4A7B" w:rsidRDefault="003D6805" w:rsidP="00F121B4">
            <w:pPr>
              <w:jc w:val="right"/>
              <w:rPr>
                <w:rFonts w:ascii="Times New Roman" w:hAnsi="Times New Roman"/>
                <w:b/>
                <w:noProof w:val="0"/>
                <w:color w:val="231F20"/>
                <w:sz w:val="24"/>
              </w:rPr>
            </w:pPr>
            <w:r w:rsidRPr="008A4A7B">
              <w:rPr>
                <w:rFonts w:ascii="Times New Roman" w:hAnsi="Times New Roman"/>
                <w:b/>
                <w:noProof w:val="0"/>
                <w:color w:val="231F20"/>
                <w:sz w:val="24"/>
              </w:rPr>
              <w:t>Spolu</w:t>
            </w:r>
          </w:p>
        </w:tc>
        <w:tc>
          <w:tcPr>
            <w:tcW w:w="1594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5EE0902E" w14:textId="7661A599" w:rsidR="003D6805" w:rsidRPr="008A4A7B" w:rsidRDefault="003D6805" w:rsidP="00627DD8">
            <w:pPr>
              <w:jc w:val="center"/>
              <w:rPr>
                <w:rFonts w:ascii="Times New Roman" w:hAnsi="Times New Roman"/>
                <w:b/>
                <w:noProof w:val="0"/>
                <w:sz w:val="24"/>
              </w:rPr>
            </w:pPr>
          </w:p>
        </w:tc>
        <w:tc>
          <w:tcPr>
            <w:tcW w:w="1234" w:type="dxa"/>
            <w:tcBorders>
              <w:top w:val="doub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80821F4" w14:textId="1B1ACD54" w:rsidR="003D6805" w:rsidRPr="008A4A7B" w:rsidRDefault="003D6805" w:rsidP="00627DD8">
            <w:pPr>
              <w:jc w:val="center"/>
              <w:rPr>
                <w:rFonts w:ascii="Times New Roman" w:hAnsi="Times New Roman"/>
                <w:b/>
                <w:bCs/>
                <w:noProof w:val="0"/>
                <w:sz w:val="24"/>
              </w:rPr>
            </w:pPr>
          </w:p>
        </w:tc>
        <w:tc>
          <w:tcPr>
            <w:tcW w:w="180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B0B8767" w14:textId="6E43D4F9" w:rsidR="003D6805" w:rsidRPr="008A4A7B" w:rsidRDefault="003D6805" w:rsidP="00E42C34">
            <w:pPr>
              <w:jc w:val="center"/>
              <w:rPr>
                <w:rFonts w:ascii="Times New Roman" w:hAnsi="Times New Roman"/>
                <w:b/>
                <w:noProof w:val="0"/>
                <w:sz w:val="24"/>
              </w:rPr>
            </w:pPr>
          </w:p>
        </w:tc>
      </w:tr>
    </w:tbl>
    <w:p w14:paraId="519CCF61" w14:textId="382D93DD" w:rsidR="003242B9" w:rsidRDefault="003242B9" w:rsidP="0073795B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16"/>
          <w:szCs w:val="16"/>
        </w:rPr>
      </w:pPr>
    </w:p>
    <w:p w14:paraId="478E44AD" w14:textId="699A6E31" w:rsidR="00530D03" w:rsidRDefault="00530D03" w:rsidP="0073795B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16"/>
          <w:szCs w:val="16"/>
        </w:rPr>
      </w:pPr>
    </w:p>
    <w:p w14:paraId="64822B89" w14:textId="70CD0986" w:rsidR="00530D03" w:rsidRDefault="00530D03" w:rsidP="0073795B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16"/>
          <w:szCs w:val="16"/>
        </w:rPr>
      </w:pPr>
    </w:p>
    <w:p w14:paraId="04F342F5" w14:textId="035C6C6D" w:rsidR="00530D03" w:rsidRDefault="00530D03" w:rsidP="0073795B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16"/>
          <w:szCs w:val="16"/>
        </w:rPr>
      </w:pPr>
    </w:p>
    <w:p w14:paraId="0BB846A7" w14:textId="377B18DC" w:rsidR="00530D03" w:rsidRDefault="00530D03" w:rsidP="0073795B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16"/>
          <w:szCs w:val="16"/>
        </w:rPr>
      </w:pPr>
    </w:p>
    <w:p w14:paraId="08757F80" w14:textId="1EA9013B" w:rsidR="00530D03" w:rsidRDefault="00530D03" w:rsidP="0073795B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16"/>
          <w:szCs w:val="16"/>
        </w:rPr>
      </w:pPr>
    </w:p>
    <w:p w14:paraId="54A102F5" w14:textId="3FFB58A1" w:rsidR="00530D03" w:rsidRDefault="00530D03" w:rsidP="0073795B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16"/>
          <w:szCs w:val="16"/>
        </w:rPr>
      </w:pPr>
    </w:p>
    <w:p w14:paraId="2883FA59" w14:textId="6A27E459" w:rsidR="00530D03" w:rsidRDefault="00530D03" w:rsidP="0073795B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16"/>
          <w:szCs w:val="16"/>
        </w:rPr>
      </w:pPr>
    </w:p>
    <w:p w14:paraId="17701721" w14:textId="42341CF0" w:rsidR="00530D03" w:rsidRDefault="00530D03" w:rsidP="0073795B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16"/>
          <w:szCs w:val="16"/>
        </w:rPr>
      </w:pPr>
    </w:p>
    <w:p w14:paraId="6446F5C2" w14:textId="114EF3C3" w:rsidR="00530D03" w:rsidRDefault="00530D03" w:rsidP="0073795B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16"/>
          <w:szCs w:val="16"/>
        </w:rPr>
      </w:pPr>
    </w:p>
    <w:p w14:paraId="1CEA42FA" w14:textId="77777777" w:rsidR="00530D03" w:rsidRPr="008A4A7B" w:rsidRDefault="00530D03" w:rsidP="0073795B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16"/>
          <w:szCs w:val="16"/>
        </w:rPr>
      </w:pPr>
    </w:p>
    <w:tbl>
      <w:tblPr>
        <w:tblW w:w="1416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8"/>
        <w:gridCol w:w="9506"/>
      </w:tblGrid>
      <w:tr w:rsidR="00695ED8" w:rsidRPr="008A4A7B" w14:paraId="2B72D50F" w14:textId="77777777" w:rsidTr="008A4A7B">
        <w:trPr>
          <w:trHeight w:val="730"/>
          <w:jc w:val="center"/>
        </w:trPr>
        <w:tc>
          <w:tcPr>
            <w:tcW w:w="46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CAA50" w14:textId="77777777" w:rsidR="00695ED8" w:rsidRPr="008A4A7B" w:rsidRDefault="00695ED8" w:rsidP="00DD7F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Spoločnosť/Osoba (názov, adresa):</w:t>
            </w:r>
          </w:p>
        </w:tc>
        <w:tc>
          <w:tcPr>
            <w:tcW w:w="950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AE6C05" w14:textId="3B4E3CE8" w:rsidR="00695ED8" w:rsidRPr="008A4A7B" w:rsidRDefault="00695ED8" w:rsidP="0089786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  <w:tr w:rsidR="00695ED8" w:rsidRPr="008A4A7B" w14:paraId="456C2656" w14:textId="77777777" w:rsidTr="008A4A7B">
        <w:trPr>
          <w:trHeight w:val="730"/>
          <w:jc w:val="center"/>
        </w:trPr>
        <w:tc>
          <w:tcPr>
            <w:tcW w:w="46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60BC" w14:textId="5BE8F3E6" w:rsidR="00695ED8" w:rsidRPr="008A4A7B" w:rsidRDefault="00695ED8" w:rsidP="00DD7F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sz w:val="24"/>
              </w:rPr>
              <w:t>Platca DPH (áno/nie):</w:t>
            </w:r>
          </w:p>
        </w:tc>
        <w:tc>
          <w:tcPr>
            <w:tcW w:w="9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E006A7" w14:textId="60E4A620" w:rsidR="00695ED8" w:rsidRPr="008A4A7B" w:rsidRDefault="00695ED8" w:rsidP="0089786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  <w:tr w:rsidR="00695ED8" w:rsidRPr="008A4A7B" w14:paraId="30D71E83" w14:textId="77777777" w:rsidTr="008A4A7B">
        <w:trPr>
          <w:trHeight w:val="730"/>
          <w:jc w:val="center"/>
        </w:trPr>
        <w:tc>
          <w:tcPr>
            <w:tcW w:w="46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779D9" w14:textId="77777777" w:rsidR="00695ED8" w:rsidRPr="008A4A7B" w:rsidRDefault="00695ED8" w:rsidP="00DD7F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Dátum a miesto:</w:t>
            </w:r>
          </w:p>
        </w:tc>
        <w:tc>
          <w:tcPr>
            <w:tcW w:w="9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DA540B" w14:textId="3EC60BAB" w:rsidR="00695ED8" w:rsidRPr="008A4A7B" w:rsidRDefault="00695ED8" w:rsidP="0089786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  <w:tr w:rsidR="00695ED8" w:rsidRPr="008A4A7B" w14:paraId="332159FA" w14:textId="77777777" w:rsidTr="008A4A7B">
        <w:trPr>
          <w:trHeight w:val="730"/>
          <w:jc w:val="center"/>
        </w:trPr>
        <w:tc>
          <w:tcPr>
            <w:tcW w:w="46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BA4C73" w14:textId="77777777" w:rsidR="00695ED8" w:rsidRPr="008A4A7B" w:rsidRDefault="00695ED8" w:rsidP="00DD7F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 xml:space="preserve">Štatutárny zástupca (ak relevantné): </w:t>
            </w:r>
          </w:p>
          <w:p w14:paraId="5113AED8" w14:textId="77777777" w:rsidR="00695ED8" w:rsidRPr="008A4A7B" w:rsidRDefault="00695ED8" w:rsidP="00DD7F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</w:pPr>
            <w:r w:rsidRPr="008A4A7B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Podpis a pečiatka (ak relevantné):</w:t>
            </w:r>
          </w:p>
        </w:tc>
        <w:tc>
          <w:tcPr>
            <w:tcW w:w="950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B2770DA" w14:textId="77777777" w:rsidR="00695ED8" w:rsidRPr="008A4A7B" w:rsidRDefault="00695ED8" w:rsidP="0089786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</w:tbl>
    <w:p w14:paraId="21858C30" w14:textId="77777777" w:rsidR="007F52BF" w:rsidRPr="008A4A7B" w:rsidRDefault="007F52BF" w:rsidP="0073795B">
      <w:pPr>
        <w:rPr>
          <w:rFonts w:ascii="Times New Roman" w:hAnsi="Times New Roman"/>
          <w:sz w:val="24"/>
        </w:rPr>
      </w:pPr>
    </w:p>
    <w:sectPr w:rsidR="007F52BF" w:rsidRPr="008A4A7B" w:rsidSect="00530D03">
      <w:headerReference w:type="default" r:id="rId7"/>
      <w:footerReference w:type="even" r:id="rId8"/>
      <w:footerReference w:type="default" r:id="rId9"/>
      <w:pgSz w:w="16838" w:h="11906" w:orient="landscape"/>
      <w:pgMar w:top="1134" w:right="1418" w:bottom="1134" w:left="1418" w:header="1417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CBBF" w14:textId="77777777" w:rsidR="00AA29EA" w:rsidRDefault="00AA29EA">
      <w:r>
        <w:separator/>
      </w:r>
    </w:p>
  </w:endnote>
  <w:endnote w:type="continuationSeparator" w:id="0">
    <w:p w14:paraId="02715915" w14:textId="77777777" w:rsidR="00AA29EA" w:rsidRDefault="00AA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idact Gothic">
    <w:altName w:val="Courier New"/>
    <w:charset w:val="EE"/>
    <w:family w:val="auto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B3EF" w14:textId="77777777" w:rsidR="000C0644" w:rsidRDefault="000C0644" w:rsidP="003A63E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6FD798A" w14:textId="77777777" w:rsidR="000C0644" w:rsidRDefault="000C0644" w:rsidP="001B241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hu-HU"/>
      </w:rPr>
      <w:id w:val="-1532406545"/>
      <w:docPartObj>
        <w:docPartGallery w:val="Page Numbers (Bottom of Page)"/>
        <w:docPartUnique/>
      </w:docPartObj>
    </w:sdtPr>
    <w:sdtEndPr>
      <w:rPr>
        <w:rFonts w:ascii="Times New Roman" w:hAnsi="Times New Roman"/>
        <w:lang w:val="sk-SK"/>
      </w:rPr>
    </w:sdtEndPr>
    <w:sdtContent>
      <w:p w14:paraId="219DC719" w14:textId="27DC9D57" w:rsidR="00530D03" w:rsidRPr="00530D03" w:rsidRDefault="00530D03">
        <w:pPr>
          <w:pStyle w:val="llb"/>
          <w:rPr>
            <w:rFonts w:ascii="Times New Roman" w:hAnsi="Times New Roman"/>
          </w:rPr>
        </w:pPr>
        <w:r w:rsidRPr="00530D03">
          <w:rPr>
            <w:rFonts w:ascii="Times New Roman" w:hAnsi="Times New Roman"/>
            <w:lang w:val="hu-HU"/>
          </w:rPr>
          <w:t>|</w:t>
        </w:r>
        <w:r w:rsidR="00986CC9">
          <w:rPr>
            <w:rFonts w:ascii="Times New Roman" w:hAnsi="Times New Roman"/>
            <w:lang w:val="hu-HU"/>
          </w:rPr>
          <w:t>strana</w:t>
        </w:r>
        <w:r w:rsidRPr="00530D03">
          <w:rPr>
            <w:rFonts w:ascii="Times New Roman" w:hAnsi="Times New Roman"/>
            <w:lang w:val="hu-HU"/>
          </w:rPr>
          <w:t xml:space="preserve"> </w:t>
        </w:r>
        <w:r w:rsidRPr="00530D03">
          <w:rPr>
            <w:rFonts w:ascii="Times New Roman" w:hAnsi="Times New Roman"/>
          </w:rPr>
          <w:fldChar w:fldCharType="begin"/>
        </w:r>
        <w:r w:rsidRPr="00530D03">
          <w:rPr>
            <w:rFonts w:ascii="Times New Roman" w:hAnsi="Times New Roman"/>
          </w:rPr>
          <w:instrText>PAGE   \* MERGEFORMAT</w:instrText>
        </w:r>
        <w:r w:rsidRPr="00530D03">
          <w:rPr>
            <w:rFonts w:ascii="Times New Roman" w:hAnsi="Times New Roman"/>
          </w:rPr>
          <w:fldChar w:fldCharType="separate"/>
        </w:r>
        <w:r w:rsidRPr="00530D03">
          <w:rPr>
            <w:rFonts w:ascii="Times New Roman" w:hAnsi="Times New Roman"/>
            <w:lang w:val="hu-HU"/>
          </w:rPr>
          <w:t>2</w:t>
        </w:r>
        <w:r w:rsidRPr="00530D03">
          <w:rPr>
            <w:rFonts w:ascii="Times New Roman" w:hAnsi="Times New Roman"/>
          </w:rPr>
          <w:fldChar w:fldCharType="end"/>
        </w:r>
        <w:r w:rsidR="00986CC9">
          <w:rPr>
            <w:rFonts w:ascii="Times New Roman" w:hAnsi="Times New Roman"/>
          </w:rPr>
          <w:t>/2</w:t>
        </w:r>
      </w:p>
    </w:sdtContent>
  </w:sdt>
  <w:p w14:paraId="1E836815" w14:textId="77777777" w:rsidR="000C0644" w:rsidRDefault="000C0644" w:rsidP="001B2415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4EB3" w14:textId="77777777" w:rsidR="00AA29EA" w:rsidRDefault="00AA29EA">
      <w:r>
        <w:separator/>
      </w:r>
    </w:p>
  </w:footnote>
  <w:footnote w:type="continuationSeparator" w:id="0">
    <w:p w14:paraId="049B9961" w14:textId="77777777" w:rsidR="00AA29EA" w:rsidRDefault="00AA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CCA8" w14:textId="3DA4849F" w:rsidR="00F11533" w:rsidRDefault="00F11533" w:rsidP="00F11533">
    <w:pPr>
      <w:pStyle w:val="lfej"/>
      <w:jc w:val="center"/>
    </w:pPr>
    <w:r>
      <w:drawing>
        <wp:anchor distT="0" distB="0" distL="114300" distR="114300" simplePos="0" relativeHeight="251661312" behindDoc="0" locked="0" layoutInCell="1" allowOverlap="1" wp14:anchorId="49322092" wp14:editId="7CB88D3C">
          <wp:simplePos x="0" y="0"/>
          <wp:positionH relativeFrom="column">
            <wp:posOffset>633730</wp:posOffset>
          </wp:positionH>
          <wp:positionV relativeFrom="paragraph">
            <wp:posOffset>-576580</wp:posOffset>
          </wp:positionV>
          <wp:extent cx="2000250" cy="869315"/>
          <wp:effectExtent l="0" t="0" r="0" b="6985"/>
          <wp:wrapThrough wrapText="bothSides">
            <wp:wrapPolygon edited="0">
              <wp:start x="0" y="0"/>
              <wp:lineTo x="0" y="21300"/>
              <wp:lineTo x="21394" y="21300"/>
              <wp:lineTo x="21394" y="0"/>
              <wp:lineTo x="0" y="0"/>
            </wp:wrapPolygon>
          </wp:wrapThrough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ép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 wp14:anchorId="7CF8B29A" wp14:editId="4D81D658">
          <wp:simplePos x="0" y="0"/>
          <wp:positionH relativeFrom="column">
            <wp:posOffset>5083810</wp:posOffset>
          </wp:positionH>
          <wp:positionV relativeFrom="paragraph">
            <wp:posOffset>-695960</wp:posOffset>
          </wp:positionV>
          <wp:extent cx="2470785" cy="609600"/>
          <wp:effectExtent l="0" t="0" r="5715" b="0"/>
          <wp:wrapSquare wrapText="bothSides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78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7632B4A0" wp14:editId="19126D1F">
          <wp:simplePos x="0" y="0"/>
          <wp:positionH relativeFrom="column">
            <wp:posOffset>5321300</wp:posOffset>
          </wp:positionH>
          <wp:positionV relativeFrom="paragraph">
            <wp:posOffset>-173355</wp:posOffset>
          </wp:positionV>
          <wp:extent cx="2238375" cy="464820"/>
          <wp:effectExtent l="0" t="0" r="0" b="0"/>
          <wp:wrapSquare wrapText="bothSides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Pr="00C66035">
        <w:rPr>
          <w:rStyle w:val="Hiperhivatkozs"/>
        </w:rPr>
        <w:t>www.rdvegtc-spf.eu</w:t>
      </w:r>
    </w:hyperlink>
  </w:p>
  <w:p w14:paraId="53002FAF" w14:textId="77777777" w:rsidR="00F11533" w:rsidRDefault="004E18EB" w:rsidP="00F11533">
    <w:pPr>
      <w:pStyle w:val="lfej"/>
      <w:jc w:val="center"/>
    </w:pPr>
    <w:hyperlink r:id="rId5" w:history="1">
      <w:r w:rsidR="00F11533" w:rsidRPr="00D33C52">
        <w:rPr>
          <w:rStyle w:val="Hiperhivatkozs"/>
        </w:rPr>
        <w:t>www.skhu.eu</w:t>
      </w:r>
    </w:hyperlink>
  </w:p>
  <w:p w14:paraId="5A1C10A3" w14:textId="4C492D62" w:rsidR="00530D03" w:rsidRPr="00530D03" w:rsidRDefault="00530D03" w:rsidP="00530D03">
    <w:pPr>
      <w:pStyle w:val="lfej"/>
      <w:jc w:val="right"/>
      <w:rPr>
        <w:sz w:val="24"/>
        <w:szCs w:val="32"/>
      </w:rPr>
    </w:pPr>
    <w:r w:rsidRPr="00530D03">
      <w:rPr>
        <w:rFonts w:ascii="Times New Roman" w:hAnsi="Times New Roman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CA27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974E5"/>
    <w:multiLevelType w:val="hybridMultilevel"/>
    <w:tmpl w:val="AF365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E02EBD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1D85"/>
    <w:multiLevelType w:val="hybridMultilevel"/>
    <w:tmpl w:val="6B18F91A"/>
    <w:lvl w:ilvl="0" w:tplc="3DD8F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556D50"/>
    <w:multiLevelType w:val="hybridMultilevel"/>
    <w:tmpl w:val="8DEE51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75542"/>
    <w:multiLevelType w:val="singleLevel"/>
    <w:tmpl w:val="73285D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5" w15:restartNumberingAfterBreak="0">
    <w:nsid w:val="1384639A"/>
    <w:multiLevelType w:val="hybridMultilevel"/>
    <w:tmpl w:val="B90C94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F2443"/>
    <w:multiLevelType w:val="hybridMultilevel"/>
    <w:tmpl w:val="A4C21C06"/>
    <w:lvl w:ilvl="0" w:tplc="B0182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53E1B"/>
    <w:multiLevelType w:val="hybridMultilevel"/>
    <w:tmpl w:val="C660F322"/>
    <w:lvl w:ilvl="0" w:tplc="123AA7F6">
      <w:start w:val="1"/>
      <w:numFmt w:val="decimal"/>
      <w:lvlText w:val="Príloha č. %1 -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B3652"/>
    <w:multiLevelType w:val="hybridMultilevel"/>
    <w:tmpl w:val="924879BE"/>
    <w:lvl w:ilvl="0" w:tplc="B2A85D60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4833A0B"/>
    <w:multiLevelType w:val="hybridMultilevel"/>
    <w:tmpl w:val="C98EF904"/>
    <w:lvl w:ilvl="0" w:tplc="4C4EA7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239EC"/>
    <w:multiLevelType w:val="hybridMultilevel"/>
    <w:tmpl w:val="667651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68C7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D56F7E"/>
    <w:multiLevelType w:val="hybridMultilevel"/>
    <w:tmpl w:val="E48A11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B12BFB"/>
    <w:multiLevelType w:val="hybridMultilevel"/>
    <w:tmpl w:val="CBE49600"/>
    <w:lvl w:ilvl="0" w:tplc="959646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6FA1E7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33CC5B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F06CDE"/>
    <w:multiLevelType w:val="hybridMultilevel"/>
    <w:tmpl w:val="CF6E27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42B26580"/>
    <w:multiLevelType w:val="hybridMultilevel"/>
    <w:tmpl w:val="6B4E2902"/>
    <w:lvl w:ilvl="0" w:tplc="5EC88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8742B"/>
    <w:multiLevelType w:val="singleLevel"/>
    <w:tmpl w:val="4C4E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4442CD9"/>
    <w:multiLevelType w:val="multilevel"/>
    <w:tmpl w:val="643A672E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49B400E"/>
    <w:multiLevelType w:val="hybridMultilevel"/>
    <w:tmpl w:val="2C1A4D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E7D41"/>
    <w:multiLevelType w:val="singleLevel"/>
    <w:tmpl w:val="32B827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20" w15:restartNumberingAfterBreak="0">
    <w:nsid w:val="4B745945"/>
    <w:multiLevelType w:val="singleLevel"/>
    <w:tmpl w:val="A456EB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21" w15:restartNumberingAfterBreak="0">
    <w:nsid w:val="5230483F"/>
    <w:multiLevelType w:val="hybridMultilevel"/>
    <w:tmpl w:val="FE48B5EA"/>
    <w:lvl w:ilvl="0" w:tplc="0F6CEE5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59A8"/>
    <w:multiLevelType w:val="hybridMultilevel"/>
    <w:tmpl w:val="3086D384"/>
    <w:lvl w:ilvl="0" w:tplc="07EC3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737C6"/>
    <w:multiLevelType w:val="hybridMultilevel"/>
    <w:tmpl w:val="A5E6F6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36B35"/>
    <w:multiLevelType w:val="singleLevel"/>
    <w:tmpl w:val="01289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B752758"/>
    <w:multiLevelType w:val="hybridMultilevel"/>
    <w:tmpl w:val="4B100ED8"/>
    <w:lvl w:ilvl="0" w:tplc="041B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16E4E99"/>
    <w:multiLevelType w:val="hybridMultilevel"/>
    <w:tmpl w:val="8A0EC2CC"/>
    <w:lvl w:ilvl="0" w:tplc="E34A32C8">
      <w:start w:val="2"/>
      <w:numFmt w:val="bullet"/>
      <w:lvlText w:val="-"/>
      <w:lvlJc w:val="left"/>
      <w:pPr>
        <w:ind w:left="720" w:hanging="360"/>
      </w:pPr>
      <w:rPr>
        <w:rFonts w:ascii="Didact Gothic" w:eastAsia="Calibri" w:hAnsi="Didact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C026B"/>
    <w:multiLevelType w:val="hybridMultilevel"/>
    <w:tmpl w:val="EC18122A"/>
    <w:lvl w:ilvl="0" w:tplc="B2AA97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F329C"/>
    <w:multiLevelType w:val="hybridMultilevel"/>
    <w:tmpl w:val="CA024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3AD8C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E2A05"/>
    <w:multiLevelType w:val="hybridMultilevel"/>
    <w:tmpl w:val="CD165200"/>
    <w:lvl w:ilvl="0" w:tplc="B8CAB7B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19"/>
  </w:num>
  <w:num w:numId="5">
    <w:abstractNumId w:val="20"/>
  </w:num>
  <w:num w:numId="6">
    <w:abstractNumId w:val="4"/>
  </w:num>
  <w:num w:numId="7">
    <w:abstractNumId w:val="16"/>
  </w:num>
  <w:num w:numId="8">
    <w:abstractNumId w:val="24"/>
  </w:num>
  <w:num w:numId="9">
    <w:abstractNumId w:val="12"/>
  </w:num>
  <w:num w:numId="10">
    <w:abstractNumId w:val="3"/>
  </w:num>
  <w:num w:numId="11">
    <w:abstractNumId w:val="10"/>
  </w:num>
  <w:num w:numId="12">
    <w:abstractNumId w:val="9"/>
  </w:num>
  <w:num w:numId="13">
    <w:abstractNumId w:val="28"/>
  </w:num>
  <w:num w:numId="14">
    <w:abstractNumId w:val="11"/>
  </w:num>
  <w:num w:numId="15">
    <w:abstractNumId w:val="7"/>
  </w:num>
  <w:num w:numId="16">
    <w:abstractNumId w:val="14"/>
  </w:num>
  <w:num w:numId="17">
    <w:abstractNumId w:val="0"/>
  </w:num>
  <w:num w:numId="18">
    <w:abstractNumId w:val="15"/>
  </w:num>
  <w:num w:numId="19">
    <w:abstractNumId w:val="25"/>
  </w:num>
  <w:num w:numId="20">
    <w:abstractNumId w:val="27"/>
  </w:num>
  <w:num w:numId="21">
    <w:abstractNumId w:val="26"/>
  </w:num>
  <w:num w:numId="22">
    <w:abstractNumId w:val="22"/>
  </w:num>
  <w:num w:numId="23">
    <w:abstractNumId w:val="29"/>
  </w:num>
  <w:num w:numId="24">
    <w:abstractNumId w:val="13"/>
  </w:num>
  <w:num w:numId="25">
    <w:abstractNumId w:val="23"/>
  </w:num>
  <w:num w:numId="26">
    <w:abstractNumId w:val="6"/>
  </w:num>
  <w:num w:numId="27">
    <w:abstractNumId w:val="5"/>
  </w:num>
  <w:num w:numId="28">
    <w:abstractNumId w:val="21"/>
  </w:num>
  <w:num w:numId="29">
    <w:abstractNumId w:val="1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3FD"/>
    <w:rsid w:val="000160A2"/>
    <w:rsid w:val="00024B64"/>
    <w:rsid w:val="00051927"/>
    <w:rsid w:val="000568FD"/>
    <w:rsid w:val="00094878"/>
    <w:rsid w:val="000953BF"/>
    <w:rsid w:val="000A1168"/>
    <w:rsid w:val="000A4365"/>
    <w:rsid w:val="000C0644"/>
    <w:rsid w:val="000C5DFB"/>
    <w:rsid w:val="000D19D0"/>
    <w:rsid w:val="000D1DCB"/>
    <w:rsid w:val="000D2DE4"/>
    <w:rsid w:val="000E75EE"/>
    <w:rsid w:val="000F0EBD"/>
    <w:rsid w:val="000F2F83"/>
    <w:rsid w:val="00114730"/>
    <w:rsid w:val="00115089"/>
    <w:rsid w:val="00153D59"/>
    <w:rsid w:val="00156F78"/>
    <w:rsid w:val="0018308E"/>
    <w:rsid w:val="00187135"/>
    <w:rsid w:val="001914AA"/>
    <w:rsid w:val="00196BF2"/>
    <w:rsid w:val="001A10A6"/>
    <w:rsid w:val="001A6DA2"/>
    <w:rsid w:val="001A6F52"/>
    <w:rsid w:val="001A7CE6"/>
    <w:rsid w:val="001A7D98"/>
    <w:rsid w:val="001B2415"/>
    <w:rsid w:val="001E7932"/>
    <w:rsid w:val="001F2678"/>
    <w:rsid w:val="0021524F"/>
    <w:rsid w:val="00225AAC"/>
    <w:rsid w:val="002311B5"/>
    <w:rsid w:val="002352DD"/>
    <w:rsid w:val="00235B14"/>
    <w:rsid w:val="0025477D"/>
    <w:rsid w:val="002745F4"/>
    <w:rsid w:val="00282077"/>
    <w:rsid w:val="002835A3"/>
    <w:rsid w:val="00292CE7"/>
    <w:rsid w:val="002953FD"/>
    <w:rsid w:val="002C6D49"/>
    <w:rsid w:val="002D08E1"/>
    <w:rsid w:val="0030080B"/>
    <w:rsid w:val="003236D2"/>
    <w:rsid w:val="003242B9"/>
    <w:rsid w:val="00330BB0"/>
    <w:rsid w:val="00353038"/>
    <w:rsid w:val="00360728"/>
    <w:rsid w:val="00375A10"/>
    <w:rsid w:val="00383993"/>
    <w:rsid w:val="00390203"/>
    <w:rsid w:val="003A63EE"/>
    <w:rsid w:val="003B07ED"/>
    <w:rsid w:val="003C4D86"/>
    <w:rsid w:val="003C6CDC"/>
    <w:rsid w:val="003D3B88"/>
    <w:rsid w:val="003D5A9D"/>
    <w:rsid w:val="003D6805"/>
    <w:rsid w:val="003E2AA8"/>
    <w:rsid w:val="00440C54"/>
    <w:rsid w:val="00466EE2"/>
    <w:rsid w:val="0047064F"/>
    <w:rsid w:val="00474FF0"/>
    <w:rsid w:val="004A4612"/>
    <w:rsid w:val="004A4850"/>
    <w:rsid w:val="004D20D3"/>
    <w:rsid w:val="004D664B"/>
    <w:rsid w:val="004E18EB"/>
    <w:rsid w:val="004E472A"/>
    <w:rsid w:val="004F0E26"/>
    <w:rsid w:val="0051168C"/>
    <w:rsid w:val="0051526B"/>
    <w:rsid w:val="00530D03"/>
    <w:rsid w:val="00543D4E"/>
    <w:rsid w:val="0054796E"/>
    <w:rsid w:val="00574912"/>
    <w:rsid w:val="00582C86"/>
    <w:rsid w:val="005C4805"/>
    <w:rsid w:val="005D0F6B"/>
    <w:rsid w:val="005D3054"/>
    <w:rsid w:val="005D4A54"/>
    <w:rsid w:val="005D4EE7"/>
    <w:rsid w:val="005E3F9D"/>
    <w:rsid w:val="005E5536"/>
    <w:rsid w:val="005F4275"/>
    <w:rsid w:val="005F7FC6"/>
    <w:rsid w:val="0060067E"/>
    <w:rsid w:val="006240CB"/>
    <w:rsid w:val="006243D1"/>
    <w:rsid w:val="00627DD8"/>
    <w:rsid w:val="00630755"/>
    <w:rsid w:val="006374BE"/>
    <w:rsid w:val="00656045"/>
    <w:rsid w:val="0066650A"/>
    <w:rsid w:val="00695ED8"/>
    <w:rsid w:val="006A110F"/>
    <w:rsid w:val="006A304D"/>
    <w:rsid w:val="006B103F"/>
    <w:rsid w:val="006C0B96"/>
    <w:rsid w:val="006E2145"/>
    <w:rsid w:val="006F0C4E"/>
    <w:rsid w:val="006F5475"/>
    <w:rsid w:val="007164EC"/>
    <w:rsid w:val="0072709E"/>
    <w:rsid w:val="0073660C"/>
    <w:rsid w:val="0073795B"/>
    <w:rsid w:val="00747468"/>
    <w:rsid w:val="007534EA"/>
    <w:rsid w:val="007616AA"/>
    <w:rsid w:val="00763277"/>
    <w:rsid w:val="007638C8"/>
    <w:rsid w:val="007724EA"/>
    <w:rsid w:val="0078258A"/>
    <w:rsid w:val="007C4C2F"/>
    <w:rsid w:val="007D1D7D"/>
    <w:rsid w:val="007E269A"/>
    <w:rsid w:val="007F30EE"/>
    <w:rsid w:val="007F52BF"/>
    <w:rsid w:val="0081049A"/>
    <w:rsid w:val="00835018"/>
    <w:rsid w:val="00850676"/>
    <w:rsid w:val="00855531"/>
    <w:rsid w:val="008568DC"/>
    <w:rsid w:val="008734A7"/>
    <w:rsid w:val="00891A9B"/>
    <w:rsid w:val="0089786C"/>
    <w:rsid w:val="008A0223"/>
    <w:rsid w:val="008A2131"/>
    <w:rsid w:val="008A3566"/>
    <w:rsid w:val="008A4A7B"/>
    <w:rsid w:val="008D4CD6"/>
    <w:rsid w:val="008E7633"/>
    <w:rsid w:val="0090104D"/>
    <w:rsid w:val="00903C10"/>
    <w:rsid w:val="009418BA"/>
    <w:rsid w:val="00943CC9"/>
    <w:rsid w:val="00950AC4"/>
    <w:rsid w:val="00962F2E"/>
    <w:rsid w:val="009648E2"/>
    <w:rsid w:val="009727B8"/>
    <w:rsid w:val="00974AF5"/>
    <w:rsid w:val="009801E7"/>
    <w:rsid w:val="00986CC9"/>
    <w:rsid w:val="00992B64"/>
    <w:rsid w:val="00997AA5"/>
    <w:rsid w:val="009A1172"/>
    <w:rsid w:val="009D30BF"/>
    <w:rsid w:val="009F05B4"/>
    <w:rsid w:val="00A20292"/>
    <w:rsid w:val="00A32D2C"/>
    <w:rsid w:val="00A446DE"/>
    <w:rsid w:val="00A735E4"/>
    <w:rsid w:val="00A73BEF"/>
    <w:rsid w:val="00A941BC"/>
    <w:rsid w:val="00A96AC2"/>
    <w:rsid w:val="00AA29EA"/>
    <w:rsid w:val="00AA386F"/>
    <w:rsid w:val="00AA4D60"/>
    <w:rsid w:val="00AB67B0"/>
    <w:rsid w:val="00AD49B6"/>
    <w:rsid w:val="00AE13EA"/>
    <w:rsid w:val="00AE4CA0"/>
    <w:rsid w:val="00B21B39"/>
    <w:rsid w:val="00B21B4A"/>
    <w:rsid w:val="00B300FA"/>
    <w:rsid w:val="00B30F8C"/>
    <w:rsid w:val="00B37C61"/>
    <w:rsid w:val="00B534BB"/>
    <w:rsid w:val="00B545AD"/>
    <w:rsid w:val="00B6040C"/>
    <w:rsid w:val="00BB13BC"/>
    <w:rsid w:val="00BB4023"/>
    <w:rsid w:val="00BB7DEF"/>
    <w:rsid w:val="00BE2E4C"/>
    <w:rsid w:val="00BE5DBB"/>
    <w:rsid w:val="00BF6EEA"/>
    <w:rsid w:val="00C04196"/>
    <w:rsid w:val="00C05933"/>
    <w:rsid w:val="00C14741"/>
    <w:rsid w:val="00C27815"/>
    <w:rsid w:val="00C27F38"/>
    <w:rsid w:val="00C4330F"/>
    <w:rsid w:val="00C61E37"/>
    <w:rsid w:val="00C7128B"/>
    <w:rsid w:val="00C85A61"/>
    <w:rsid w:val="00C90D63"/>
    <w:rsid w:val="00C9795E"/>
    <w:rsid w:val="00CA4795"/>
    <w:rsid w:val="00CB36D8"/>
    <w:rsid w:val="00CB3CB7"/>
    <w:rsid w:val="00CC76B2"/>
    <w:rsid w:val="00CD3B04"/>
    <w:rsid w:val="00CD4DEB"/>
    <w:rsid w:val="00D01132"/>
    <w:rsid w:val="00D04C68"/>
    <w:rsid w:val="00D1064F"/>
    <w:rsid w:val="00D133A7"/>
    <w:rsid w:val="00D24616"/>
    <w:rsid w:val="00D511E9"/>
    <w:rsid w:val="00D54AFA"/>
    <w:rsid w:val="00D7764C"/>
    <w:rsid w:val="00D8411C"/>
    <w:rsid w:val="00D94707"/>
    <w:rsid w:val="00DC017A"/>
    <w:rsid w:val="00DC209B"/>
    <w:rsid w:val="00DD6D05"/>
    <w:rsid w:val="00DD7FD0"/>
    <w:rsid w:val="00DE2A43"/>
    <w:rsid w:val="00DF402D"/>
    <w:rsid w:val="00E17C20"/>
    <w:rsid w:val="00E25723"/>
    <w:rsid w:val="00E31836"/>
    <w:rsid w:val="00E42C34"/>
    <w:rsid w:val="00E71F9E"/>
    <w:rsid w:val="00E776E7"/>
    <w:rsid w:val="00E778E1"/>
    <w:rsid w:val="00E874B3"/>
    <w:rsid w:val="00E91EDF"/>
    <w:rsid w:val="00EA38F9"/>
    <w:rsid w:val="00EA409F"/>
    <w:rsid w:val="00EE4AC8"/>
    <w:rsid w:val="00EE5351"/>
    <w:rsid w:val="00EE6C44"/>
    <w:rsid w:val="00EF2B9E"/>
    <w:rsid w:val="00F0497B"/>
    <w:rsid w:val="00F10DE4"/>
    <w:rsid w:val="00F11533"/>
    <w:rsid w:val="00F121B4"/>
    <w:rsid w:val="00F124E5"/>
    <w:rsid w:val="00F34FC1"/>
    <w:rsid w:val="00F5394A"/>
    <w:rsid w:val="00F6243E"/>
    <w:rsid w:val="00F70CDB"/>
    <w:rsid w:val="00F81152"/>
    <w:rsid w:val="00F8779D"/>
    <w:rsid w:val="00FB6A2B"/>
    <w:rsid w:val="00FC41D8"/>
    <w:rsid w:val="00FD3B10"/>
    <w:rsid w:val="00FD468C"/>
    <w:rsid w:val="00FE119A"/>
    <w:rsid w:val="00FE12C8"/>
    <w:rsid w:val="00FF093E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541A0D1"/>
  <w14:defaultImageDpi w14:val="300"/>
  <w15:chartTrackingRefBased/>
  <w15:docId w15:val="{189EEF41-C360-4561-8B2E-82EF4BBB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2415"/>
    <w:rPr>
      <w:rFonts w:ascii="Arial" w:hAnsi="Arial"/>
      <w:noProof/>
      <w:szCs w:val="24"/>
      <w:lang w:val="sk-SK" w:eastAsia="sk-SK"/>
    </w:rPr>
  </w:style>
  <w:style w:type="paragraph" w:styleId="Cmsor1">
    <w:name w:val="heading 1"/>
    <w:basedOn w:val="Norml"/>
    <w:next w:val="Norml"/>
    <w:link w:val="Cmsor1Char"/>
    <w:uiPriority w:val="9"/>
    <w:qFormat/>
    <w:rsid w:val="00EA40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6">
    <w:name w:val="heading 6"/>
    <w:basedOn w:val="Norml"/>
    <w:next w:val="Norml"/>
    <w:qFormat/>
    <w:rsid w:val="00AA386F"/>
    <w:pPr>
      <w:keepNext/>
      <w:tabs>
        <w:tab w:val="num" w:pos="1152"/>
      </w:tabs>
      <w:ind w:left="1152" w:hanging="1152"/>
      <w:jc w:val="both"/>
      <w:outlineLvl w:val="5"/>
    </w:pPr>
    <w:rPr>
      <w:rFonts w:ascii="Times New Roman" w:hAnsi="Times New Roman"/>
      <w:b/>
      <w:noProof w:val="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aliases w:val=" Char2"/>
    <w:basedOn w:val="Norml"/>
    <w:link w:val="SzvegtrzsbehzssalChar"/>
    <w:rsid w:val="001B2415"/>
    <w:rPr>
      <w:rFonts w:cs="Arial"/>
    </w:rPr>
  </w:style>
  <w:style w:type="paragraph" w:styleId="Szvegtrzs2">
    <w:name w:val="Body Text 2"/>
    <w:basedOn w:val="Norml"/>
    <w:semiHidden/>
    <w:rsid w:val="001B2415"/>
    <w:pPr>
      <w:spacing w:before="20"/>
    </w:pPr>
    <w:rPr>
      <w:rFonts w:cs="Arial"/>
      <w:sz w:val="14"/>
      <w:szCs w:val="14"/>
    </w:rPr>
  </w:style>
  <w:style w:type="character" w:styleId="Hiperhivatkozs">
    <w:name w:val="Hyperlink"/>
    <w:rsid w:val="001B2415"/>
    <w:rPr>
      <w:color w:val="0000FF"/>
      <w:u w:val="single"/>
    </w:rPr>
  </w:style>
  <w:style w:type="paragraph" w:styleId="NormlWeb">
    <w:name w:val="Normal (Web)"/>
    <w:basedOn w:val="Norml"/>
    <w:unhideWhenUsed/>
    <w:rsid w:val="001B2415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customStyle="1" w:styleId="SzvegtrzsbehzssalChar">
    <w:name w:val="Szövegtörzs behúzással Char"/>
    <w:aliases w:val=" Char2 Char"/>
    <w:link w:val="Szvegtrzsbehzssal"/>
    <w:rsid w:val="001B2415"/>
    <w:rPr>
      <w:rFonts w:ascii="Arial" w:hAnsi="Arial" w:cs="Arial"/>
      <w:noProof/>
      <w:szCs w:val="24"/>
      <w:lang w:val="sk-SK" w:eastAsia="sk-SK" w:bidi="ar-SA"/>
    </w:rPr>
  </w:style>
  <w:style w:type="paragraph" w:styleId="lfej">
    <w:name w:val="header"/>
    <w:aliases w:val=" Char Char"/>
    <w:basedOn w:val="Norml"/>
    <w:link w:val="lfejChar"/>
    <w:uiPriority w:val="99"/>
    <w:rsid w:val="001B2415"/>
    <w:pPr>
      <w:tabs>
        <w:tab w:val="center" w:pos="4536"/>
        <w:tab w:val="right" w:pos="9072"/>
      </w:tabs>
    </w:pPr>
  </w:style>
  <w:style w:type="paragraph" w:styleId="llb">
    <w:name w:val="footer"/>
    <w:aliases w:val=" Char"/>
    <w:basedOn w:val="Norml"/>
    <w:link w:val="llbChar"/>
    <w:uiPriority w:val="99"/>
    <w:rsid w:val="001B2415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 Char Char Char"/>
    <w:link w:val="lfej"/>
    <w:uiPriority w:val="99"/>
    <w:rsid w:val="001B2415"/>
    <w:rPr>
      <w:rFonts w:ascii="Arial" w:hAnsi="Arial"/>
      <w:noProof/>
      <w:szCs w:val="24"/>
      <w:lang w:val="sk-SK" w:eastAsia="sk-SK" w:bidi="ar-SA"/>
    </w:rPr>
  </w:style>
  <w:style w:type="character" w:customStyle="1" w:styleId="llbChar">
    <w:name w:val="Élőláb Char"/>
    <w:aliases w:val=" Char Char3"/>
    <w:link w:val="llb"/>
    <w:uiPriority w:val="99"/>
    <w:rsid w:val="001B2415"/>
    <w:rPr>
      <w:rFonts w:ascii="Arial" w:hAnsi="Arial"/>
      <w:noProof/>
      <w:szCs w:val="24"/>
      <w:lang w:val="sk-SK" w:eastAsia="sk-SK" w:bidi="ar-SA"/>
    </w:rPr>
  </w:style>
  <w:style w:type="character" w:styleId="Oldalszm">
    <w:name w:val="page number"/>
    <w:basedOn w:val="Bekezdsalapbettpusa"/>
    <w:rsid w:val="001B2415"/>
  </w:style>
  <w:style w:type="paragraph" w:customStyle="1" w:styleId="tl1">
    <w:name w:val="Štýl1"/>
    <w:basedOn w:val="Norml"/>
    <w:rsid w:val="003A63EE"/>
    <w:pPr>
      <w:numPr>
        <w:ilvl w:val="3"/>
        <w:numId w:val="16"/>
      </w:numPr>
      <w:jc w:val="center"/>
    </w:pPr>
    <w:rPr>
      <w:rFonts w:ascii="Tahoma" w:hAnsi="Tahoma"/>
      <w:noProof w:val="0"/>
      <w:sz w:val="18"/>
    </w:rPr>
  </w:style>
  <w:style w:type="paragraph" w:styleId="Lbjegyzetszveg">
    <w:name w:val="footnote text"/>
    <w:basedOn w:val="Norml"/>
    <w:unhideWhenUsed/>
    <w:rsid w:val="003A63EE"/>
  </w:style>
  <w:style w:type="character" w:styleId="Lbjegyzet-hivatkozs">
    <w:name w:val="footnote reference"/>
    <w:semiHidden/>
    <w:unhideWhenUsed/>
    <w:rsid w:val="003A63EE"/>
    <w:rPr>
      <w:vertAlign w:val="superscript"/>
    </w:rPr>
  </w:style>
  <w:style w:type="character" w:styleId="Jegyzethivatkozs">
    <w:name w:val="annotation reference"/>
    <w:uiPriority w:val="99"/>
    <w:semiHidden/>
    <w:unhideWhenUsed/>
    <w:rsid w:val="009727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27B8"/>
    <w:rPr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9727B8"/>
    <w:rPr>
      <w:rFonts w:ascii="Arial" w:hAnsi="Arial"/>
      <w:noProof/>
      <w:lang w:val="sk-SK" w:eastAsia="sk-SK"/>
    </w:rPr>
  </w:style>
  <w:style w:type="paragraph" w:styleId="Megjegyzstrgya">
    <w:name w:val="annotation subject"/>
    <w:aliases w:val=" Char"/>
    <w:basedOn w:val="Jegyzetszveg"/>
    <w:next w:val="Jegyzetszveg"/>
    <w:link w:val="MegjegyzstrgyaChar"/>
    <w:uiPriority w:val="99"/>
    <w:semiHidden/>
    <w:unhideWhenUsed/>
    <w:rsid w:val="009727B8"/>
    <w:rPr>
      <w:b/>
      <w:bCs/>
    </w:rPr>
  </w:style>
  <w:style w:type="character" w:customStyle="1" w:styleId="MegjegyzstrgyaChar">
    <w:name w:val="Megjegyzés tárgya Char"/>
    <w:aliases w:val=" Char Char2"/>
    <w:link w:val="Megjegyzstrgya"/>
    <w:uiPriority w:val="99"/>
    <w:semiHidden/>
    <w:rsid w:val="009727B8"/>
    <w:rPr>
      <w:rFonts w:ascii="Arial" w:hAnsi="Arial"/>
      <w:b/>
      <w:bCs/>
      <w:noProof/>
      <w:lang w:val="sk-SK" w:eastAsia="sk-SK"/>
    </w:rPr>
  </w:style>
  <w:style w:type="paragraph" w:styleId="Buborkszveg">
    <w:name w:val="Balloon Text"/>
    <w:aliases w:val=" Char"/>
    <w:basedOn w:val="Norml"/>
    <w:link w:val="BuborkszvegChar"/>
    <w:uiPriority w:val="99"/>
    <w:semiHidden/>
    <w:unhideWhenUsed/>
    <w:rsid w:val="009727B8"/>
    <w:rPr>
      <w:rFonts w:ascii="Tahoma" w:hAnsi="Tahoma"/>
      <w:sz w:val="16"/>
      <w:szCs w:val="16"/>
    </w:rPr>
  </w:style>
  <w:style w:type="character" w:customStyle="1" w:styleId="BuborkszvegChar">
    <w:name w:val="Buborékszöveg Char"/>
    <w:aliases w:val=" Char Char1"/>
    <w:link w:val="Buborkszveg"/>
    <w:uiPriority w:val="99"/>
    <w:semiHidden/>
    <w:rsid w:val="009727B8"/>
    <w:rPr>
      <w:rFonts w:ascii="Tahoma" w:hAnsi="Tahoma" w:cs="Tahoma"/>
      <w:noProof/>
      <w:sz w:val="16"/>
      <w:szCs w:val="16"/>
      <w:lang w:val="sk-SK" w:eastAsia="sk-SK"/>
    </w:rPr>
  </w:style>
  <w:style w:type="paragraph" w:styleId="Szvegtrzs">
    <w:name w:val="Body Text"/>
    <w:basedOn w:val="Norml"/>
    <w:link w:val="SzvegtrzsChar"/>
    <w:uiPriority w:val="99"/>
    <w:rsid w:val="00EA38F9"/>
    <w:pPr>
      <w:jc w:val="both"/>
    </w:pPr>
    <w:rPr>
      <w:rFonts w:ascii="Times New Roman" w:hAnsi="Times New Roman"/>
      <w:noProof w:val="0"/>
      <w:szCs w:val="20"/>
    </w:rPr>
  </w:style>
  <w:style w:type="character" w:customStyle="1" w:styleId="SzvegtrzsChar">
    <w:name w:val="Szövegtörzs Char"/>
    <w:link w:val="Szvegtrzs"/>
    <w:uiPriority w:val="99"/>
    <w:rsid w:val="00EA38F9"/>
    <w:rPr>
      <w:lang w:val="sk-SK" w:eastAsia="sk-SK"/>
    </w:rPr>
  </w:style>
  <w:style w:type="character" w:customStyle="1" w:styleId="hodnota">
    <w:name w:val="hodnota"/>
    <w:rsid w:val="006A110F"/>
  </w:style>
  <w:style w:type="character" w:customStyle="1" w:styleId="Cmsor1Char">
    <w:name w:val="Címsor 1 Char"/>
    <w:link w:val="Cmsor1"/>
    <w:uiPriority w:val="9"/>
    <w:rsid w:val="00EA409F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962F2E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rsid w:val="00962F2E"/>
    <w:rPr>
      <w:rFonts w:ascii="Arial" w:hAnsi="Arial"/>
      <w:noProof/>
      <w:szCs w:val="24"/>
    </w:rPr>
  </w:style>
  <w:style w:type="paragraph" w:customStyle="1" w:styleId="BodyTextIndent21">
    <w:name w:val="Body Text Indent 21"/>
    <w:basedOn w:val="Norml"/>
    <w:rsid w:val="004D20D3"/>
    <w:pPr>
      <w:ind w:left="567" w:hanging="567"/>
      <w:jc w:val="both"/>
    </w:pPr>
    <w:rPr>
      <w:rFonts w:ascii="Times New Roman" w:eastAsia="MS Mincho" w:hAnsi="Times New Roman"/>
      <w:noProof w:val="0"/>
      <w:sz w:val="24"/>
      <w:szCs w:val="20"/>
    </w:rPr>
  </w:style>
  <w:style w:type="paragraph" w:styleId="Listaszerbekezds">
    <w:name w:val="List Paragraph"/>
    <w:aliases w:val="Számozott lista 1,Eszeri felsorolás,Welt L,Bullet_1,List Paragraph"/>
    <w:basedOn w:val="Norml"/>
    <w:link w:val="ListaszerbekezdsChar"/>
    <w:uiPriority w:val="34"/>
    <w:qFormat/>
    <w:rsid w:val="00855531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hu-HU" w:eastAsia="en-US"/>
    </w:rPr>
  </w:style>
  <w:style w:type="character" w:customStyle="1" w:styleId="ListaszerbekezdsChar">
    <w:name w:val="Listaszerű bekezdés Char"/>
    <w:aliases w:val="Számozott lista 1 Char,Eszeri felsorolás Char,Welt L Char,Bullet_1 Char,List Paragraph Char"/>
    <w:link w:val="Listaszerbekezds"/>
    <w:uiPriority w:val="34"/>
    <w:qFormat/>
    <w:locked/>
    <w:rsid w:val="006F5475"/>
    <w:rPr>
      <w:rFonts w:ascii="Calibri" w:eastAsia="Calibri" w:hAnsi="Calibri"/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530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hyperlink" Target="http://www.skhu.eu" TargetMode="External"/><Relationship Id="rId4" Type="http://schemas.openxmlformats.org/officeDocument/2006/relationships/hyperlink" Target="http://www.rdvegtc-spf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107</Words>
  <Characters>640</Characters>
  <Application>Microsoft Office Word</Application>
  <DocSecurity>0</DocSecurity>
  <Lines>5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Zmluva o poskytnutí služby</vt:lpstr>
      <vt:lpstr>Zmluva o poskytnutí služby</vt:lpstr>
      <vt:lpstr>Zmluva o poskytnutí služby  </vt:lpstr>
    </vt:vector>
  </TitlesOfParts>
  <Company>Otthon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poskytnutí služby</dc:title>
  <dc:subject/>
  <dc:creator>Bárány János</dc:creator>
  <cp:keywords/>
  <cp:lastModifiedBy>KN.PI</cp:lastModifiedBy>
  <cp:revision>10</cp:revision>
  <cp:lastPrinted>2014-08-01T05:52:00Z</cp:lastPrinted>
  <dcterms:created xsi:type="dcterms:W3CDTF">2021-01-27T15:28:00Z</dcterms:created>
  <dcterms:modified xsi:type="dcterms:W3CDTF">2021-06-18T07:51:00Z</dcterms:modified>
</cp:coreProperties>
</file>